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F8" w:rsidRPr="003636F6" w:rsidRDefault="00B515F8" w:rsidP="00B515F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 w:rsidRPr="003636F6">
        <w:rPr>
          <w:rFonts w:ascii="Goudy Stout" w:hAnsi="Goudy Stout"/>
          <w:b/>
          <w:sz w:val="48"/>
          <w:szCs w:val="48"/>
          <w:u w:val="single"/>
        </w:rPr>
        <w:t>Level 4 Homework</w:t>
      </w:r>
    </w:p>
    <w:p w:rsidR="00B515F8" w:rsidRPr="003636F6" w:rsidRDefault="00B515F8" w:rsidP="00B515F8">
      <w:pPr>
        <w:jc w:val="center"/>
        <w:rPr>
          <w:rFonts w:ascii="Goudy Stout" w:hAnsi="Goudy Stout"/>
          <w:b/>
          <w:sz w:val="48"/>
          <w:szCs w:val="48"/>
          <w:u w:val="single"/>
        </w:rPr>
      </w:pPr>
      <w:r w:rsidRPr="003636F6">
        <w:rPr>
          <w:rFonts w:ascii="Goudy Stout" w:hAnsi="Goudy Stout"/>
          <w:b/>
          <w:sz w:val="48"/>
          <w:szCs w:val="48"/>
          <w:u w:val="single"/>
        </w:rPr>
        <w:t xml:space="preserve">Due </w:t>
      </w:r>
      <w:r w:rsidR="00D770E1" w:rsidRPr="003636F6">
        <w:rPr>
          <w:rFonts w:ascii="Goudy Stout" w:hAnsi="Goudy Stout"/>
          <w:b/>
          <w:sz w:val="48"/>
          <w:szCs w:val="48"/>
          <w:u w:val="single"/>
        </w:rPr>
        <w:t>24</w:t>
      </w:r>
      <w:r w:rsidR="00D770E1" w:rsidRPr="003636F6">
        <w:rPr>
          <w:rFonts w:ascii="Goudy Stout" w:hAnsi="Goudy Stout"/>
          <w:b/>
          <w:sz w:val="48"/>
          <w:szCs w:val="48"/>
          <w:u w:val="single"/>
          <w:vertAlign w:val="superscript"/>
        </w:rPr>
        <w:t>th</w:t>
      </w:r>
      <w:r w:rsidR="00D770E1" w:rsidRPr="003636F6">
        <w:rPr>
          <w:rFonts w:ascii="Goudy Stout" w:hAnsi="Goudy Stout"/>
          <w:b/>
          <w:sz w:val="48"/>
          <w:szCs w:val="48"/>
          <w:u w:val="single"/>
        </w:rPr>
        <w:t xml:space="preserve"> July</w:t>
      </w:r>
      <w:r w:rsidR="00045E97" w:rsidRPr="003636F6">
        <w:rPr>
          <w:rFonts w:ascii="Goudy Stout" w:hAnsi="Goudy Stout"/>
          <w:b/>
          <w:sz w:val="48"/>
          <w:szCs w:val="48"/>
          <w:u w:val="single"/>
        </w:rPr>
        <w:t xml:space="preserve"> 2014</w:t>
      </w:r>
    </w:p>
    <w:p w:rsidR="00275AFA" w:rsidRPr="00D770E1" w:rsidRDefault="00275AFA" w:rsidP="00B515F8">
      <w:pPr>
        <w:rPr>
          <w:b/>
          <w:sz w:val="24"/>
          <w:szCs w:val="24"/>
          <w:u w:val="single"/>
        </w:rPr>
      </w:pPr>
    </w:p>
    <w:p w:rsidR="00B515F8" w:rsidRPr="003636F6" w:rsidRDefault="00B515F8" w:rsidP="00B515F8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Spelling</w:t>
      </w:r>
    </w:p>
    <w:p w:rsidR="00B90C47" w:rsidRPr="003636F6" w:rsidRDefault="00B90C47" w:rsidP="00B515F8">
      <w:pPr>
        <w:rPr>
          <w:rFonts w:ascii="Kahootz Fres2" w:hAnsi="Kahootz Fres2"/>
          <w:sz w:val="24"/>
          <w:szCs w:val="24"/>
        </w:rPr>
      </w:pPr>
      <w:r w:rsidRPr="003636F6">
        <w:rPr>
          <w:rFonts w:ascii="Kahootz Fres2" w:hAnsi="Kahootz Fres2"/>
          <w:sz w:val="24"/>
          <w:szCs w:val="24"/>
        </w:rPr>
        <w:t>Crescent, lunar, eclipse, phases, magnetism, astronomy, constellation, meteor, observatory, solstice</w:t>
      </w:r>
    </w:p>
    <w:p w:rsidR="00D770E1" w:rsidRPr="003636F6" w:rsidRDefault="00D770E1" w:rsidP="00D770E1">
      <w:pPr>
        <w:rPr>
          <w:rFonts w:ascii="Kahootz Fres2" w:hAnsi="Kahootz Fres2"/>
          <w:i/>
          <w:sz w:val="24"/>
          <w:szCs w:val="24"/>
        </w:rPr>
      </w:pPr>
      <w:r w:rsidRPr="003636F6">
        <w:rPr>
          <w:rFonts w:ascii="Kahootz Fres2" w:hAnsi="Kahootz Fres2"/>
          <w:i/>
          <w:sz w:val="24"/>
          <w:szCs w:val="24"/>
        </w:rPr>
        <w:t xml:space="preserve">Telephone Words </w:t>
      </w:r>
    </w:p>
    <w:p w:rsidR="00D770E1" w:rsidRPr="003636F6" w:rsidRDefault="00D770E1" w:rsidP="00D770E1">
      <w:pPr>
        <w:rPr>
          <w:rFonts w:ascii="Kahootz Fres2" w:hAnsi="Kahootz Fres2"/>
          <w:sz w:val="24"/>
          <w:szCs w:val="24"/>
        </w:rPr>
      </w:pPr>
      <w:r w:rsidRPr="003636F6">
        <w:rPr>
          <w:rFonts w:ascii="Kahootz Fres2" w:hAnsi="Kahootz Fres2"/>
          <w:sz w:val="24"/>
          <w:szCs w:val="24"/>
        </w:rPr>
        <w:t xml:space="preserve">Translate the spelling words into numbers using the telephone keypad and add up the value of each letter. Number your paper and write the word and its value. </w:t>
      </w:r>
    </w:p>
    <w:p w:rsidR="006A1D4B" w:rsidRPr="003636F6" w:rsidRDefault="00D770E1" w:rsidP="00D770E1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sz w:val="24"/>
          <w:szCs w:val="24"/>
        </w:rPr>
        <w:t xml:space="preserve">Example: block= b (2) + l (5) + o (6) + c (2) + k (5) = 20 </w:t>
      </w:r>
      <w:r w:rsidRPr="003636F6">
        <w:rPr>
          <w:rFonts w:ascii="Kahootz Fres2" w:hAnsi="Kahootz Fres2"/>
          <w:sz w:val="24"/>
          <w:szCs w:val="24"/>
        </w:rPr>
        <w:cr/>
      </w:r>
    </w:p>
    <w:p w:rsidR="00B515F8" w:rsidRPr="003636F6" w:rsidRDefault="00B515F8" w:rsidP="00B515F8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Reading</w:t>
      </w:r>
    </w:p>
    <w:p w:rsidR="00B515F8" w:rsidRPr="003636F6" w:rsidRDefault="00B515F8" w:rsidP="00B515F8">
      <w:pPr>
        <w:rPr>
          <w:rFonts w:ascii="Kahootz Fres2" w:hAnsi="Kahootz Fres2"/>
          <w:sz w:val="24"/>
          <w:szCs w:val="24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You must read for 15 – 20 minutes each night</w:t>
      </w:r>
      <w:r w:rsidRPr="003636F6">
        <w:rPr>
          <w:rFonts w:ascii="Kahootz Fres2" w:hAnsi="Kahootz Fres2"/>
          <w:sz w:val="24"/>
          <w:szCs w:val="24"/>
        </w:rPr>
        <w:t xml:space="preserve">. We expect 10 reading entries for this homework period. Please get each reading entry signed in the back of your homework book. </w:t>
      </w:r>
    </w:p>
    <w:p w:rsidR="00F337C8" w:rsidRPr="003636F6" w:rsidRDefault="00F337C8" w:rsidP="00B515F8">
      <w:pPr>
        <w:rPr>
          <w:rFonts w:ascii="Kahootz Fres2" w:hAnsi="Kahootz Fres2"/>
          <w:sz w:val="24"/>
          <w:szCs w:val="24"/>
        </w:rPr>
      </w:pPr>
    </w:p>
    <w:p w:rsidR="00B515F8" w:rsidRPr="003636F6" w:rsidRDefault="004C01CF" w:rsidP="00B515F8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IS</w:t>
      </w:r>
    </w:p>
    <w:p w:rsidR="00C0682E" w:rsidRPr="003636F6" w:rsidRDefault="00C0682E" w:rsidP="00B515F8">
      <w:pPr>
        <w:rPr>
          <w:rFonts w:ascii="Kahootz Fres2" w:hAnsi="Kahootz Fres2"/>
          <w:sz w:val="24"/>
          <w:szCs w:val="24"/>
        </w:rPr>
      </w:pPr>
      <w:r w:rsidRPr="003636F6">
        <w:rPr>
          <w:rFonts w:ascii="Kahootz Fres2" w:hAnsi="Kahootz Fres2"/>
          <w:sz w:val="24"/>
          <w:szCs w:val="24"/>
        </w:rPr>
        <w:t>Cr</w:t>
      </w:r>
      <w:r w:rsidR="00B00FF0">
        <w:rPr>
          <w:rFonts w:ascii="Kahootz Fres2" w:hAnsi="Kahootz Fres2"/>
          <w:sz w:val="24"/>
          <w:szCs w:val="24"/>
        </w:rPr>
        <w:t>eate a ‘who am I?’ quiz for 3</w:t>
      </w:r>
      <w:r w:rsidRPr="003636F6">
        <w:rPr>
          <w:rFonts w:ascii="Kahootz Fres2" w:hAnsi="Kahootz Fres2"/>
          <w:sz w:val="24"/>
          <w:szCs w:val="24"/>
        </w:rPr>
        <w:t xml:space="preserve"> of the planets. Include 3 clues for each planet. For example, the clues for the Earth could be </w:t>
      </w:r>
      <w:r w:rsidR="00B00FF0">
        <w:rPr>
          <w:rFonts w:ascii="Kahootz Fres2" w:hAnsi="Kahootz Fres2"/>
          <w:sz w:val="24"/>
          <w:szCs w:val="24"/>
        </w:rPr>
        <w:t>‘</w:t>
      </w:r>
      <w:r w:rsidRPr="003636F6">
        <w:rPr>
          <w:rFonts w:ascii="Kahootz Fres2" w:hAnsi="Kahootz Fres2"/>
          <w:sz w:val="24"/>
          <w:szCs w:val="24"/>
        </w:rPr>
        <w:t xml:space="preserve">I have one moon. 70% of my surface is covered with water. My </w:t>
      </w:r>
      <w:r w:rsidRPr="003636F6">
        <w:rPr>
          <w:rFonts w:ascii="Kahootz Fres2" w:hAnsi="Kahootz Fres2"/>
          <w:sz w:val="24"/>
          <w:szCs w:val="24"/>
          <w:shd w:val="clear" w:color="auto" w:fill="FFFFFF"/>
        </w:rPr>
        <w:t>atmosphere is made of oxygen, nitrogen, carbon dioxide. Who am I?’</w:t>
      </w:r>
    </w:p>
    <w:p w:rsidR="00D36BEE" w:rsidRPr="003636F6" w:rsidRDefault="00D36BEE" w:rsidP="00B515F8">
      <w:pPr>
        <w:rPr>
          <w:rFonts w:ascii="Kahootz Fres2" w:hAnsi="Kahootz Fres2"/>
          <w:sz w:val="24"/>
          <w:szCs w:val="24"/>
        </w:rPr>
      </w:pPr>
    </w:p>
    <w:p w:rsidR="00312B0D" w:rsidRPr="003636F6" w:rsidRDefault="00312B0D" w:rsidP="00B515F8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Writing</w:t>
      </w:r>
    </w:p>
    <w:p w:rsidR="00D212DE" w:rsidRPr="00D212DE" w:rsidRDefault="00D212DE" w:rsidP="00D212DE">
      <w:pPr>
        <w:spacing w:after="0" w:line="240" w:lineRule="auto"/>
        <w:rPr>
          <w:rFonts w:ascii="Kahootz Fres2" w:eastAsia="Times New Roman" w:hAnsi="Kahootz Fres2" w:cs="Times New Roman"/>
          <w:i/>
          <w:sz w:val="24"/>
          <w:szCs w:val="24"/>
          <w:lang w:eastAsia="en-AU"/>
        </w:rPr>
      </w:pPr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An informative text is a text that wants to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Pr="003636F6">
        <w:rPr>
          <w:rFonts w:ascii="Kahootz Fres2" w:eastAsia="Times New Roman" w:hAnsi="Kahootz Fres2" w:cs="Arial"/>
          <w:b/>
          <w:bCs/>
          <w:i/>
          <w:iCs/>
          <w:sz w:val="24"/>
          <w:szCs w:val="24"/>
          <w:shd w:val="clear" w:color="auto" w:fill="FFFFFF"/>
          <w:lang w:eastAsia="en-AU"/>
        </w:rPr>
        <w:t>advise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or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Pr="003636F6">
        <w:rPr>
          <w:rFonts w:ascii="Kahootz Fres2" w:eastAsia="Times New Roman" w:hAnsi="Kahootz Fres2" w:cs="Arial"/>
          <w:b/>
          <w:bCs/>
          <w:i/>
          <w:iCs/>
          <w:sz w:val="24"/>
          <w:szCs w:val="24"/>
          <w:shd w:val="clear" w:color="auto" w:fill="FFFFFF"/>
          <w:lang w:eastAsia="en-AU"/>
        </w:rPr>
        <w:t>tell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you about something.</w:t>
      </w:r>
      <w:r w:rsidRPr="00D212DE">
        <w:rPr>
          <w:rFonts w:ascii="Kahootz Fres2" w:eastAsia="Times New Roman" w:hAnsi="Kahootz Fres2" w:cs="Arial"/>
          <w:i/>
          <w:sz w:val="24"/>
          <w:szCs w:val="24"/>
          <w:lang w:eastAsia="en-AU"/>
        </w:rPr>
        <w:br/>
      </w:r>
      <w:r w:rsidRPr="00D212DE">
        <w:rPr>
          <w:rFonts w:ascii="Kahootz Fres2" w:eastAsia="Times New Roman" w:hAnsi="Kahootz Fres2" w:cs="Arial"/>
          <w:i/>
          <w:sz w:val="24"/>
          <w:szCs w:val="24"/>
          <w:lang w:eastAsia="en-AU"/>
        </w:rPr>
        <w:br/>
      </w:r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A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Pr="003636F6">
        <w:rPr>
          <w:rFonts w:ascii="Kahootz Fres2" w:eastAsia="Times New Roman" w:hAnsi="Kahootz Fres2" w:cs="Arial"/>
          <w:b/>
          <w:bCs/>
          <w:i/>
          <w:sz w:val="24"/>
          <w:szCs w:val="24"/>
          <w:shd w:val="clear" w:color="auto" w:fill="FFFFFF"/>
          <w:lang w:eastAsia="en-AU"/>
        </w:rPr>
        <w:t>newspaper article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="00554733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might give i</w:t>
      </w:r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nformation about a health issue like giving up smoking.</w:t>
      </w:r>
      <w:r w:rsidRPr="00D212DE">
        <w:rPr>
          <w:rFonts w:ascii="Kahootz Fres2" w:eastAsia="Times New Roman" w:hAnsi="Kahootz Fres2" w:cs="Arial"/>
          <w:i/>
          <w:sz w:val="24"/>
          <w:szCs w:val="24"/>
          <w:lang w:eastAsia="en-AU"/>
        </w:rPr>
        <w:br/>
      </w:r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A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Pr="003636F6">
        <w:rPr>
          <w:rFonts w:ascii="Kahootz Fres2" w:eastAsia="Times New Roman" w:hAnsi="Kahootz Fres2" w:cs="Arial"/>
          <w:b/>
          <w:bCs/>
          <w:i/>
          <w:sz w:val="24"/>
          <w:szCs w:val="24"/>
          <w:shd w:val="clear" w:color="auto" w:fill="FFFFFF"/>
          <w:lang w:eastAsia="en-AU"/>
        </w:rPr>
        <w:t>website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="00554733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might give</w:t>
      </w:r>
      <w:bookmarkStart w:id="0" w:name="_GoBack"/>
      <w:bookmarkEnd w:id="0"/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 xml:space="preserve"> information about a movie, band or something that you are interested in.</w:t>
      </w:r>
      <w:r w:rsidRPr="00D212DE">
        <w:rPr>
          <w:rFonts w:ascii="Kahootz Fres2" w:eastAsia="Times New Roman" w:hAnsi="Kahootz Fres2" w:cs="Arial"/>
          <w:i/>
          <w:sz w:val="24"/>
          <w:szCs w:val="24"/>
          <w:lang w:eastAsia="en-AU"/>
        </w:rPr>
        <w:br/>
      </w:r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A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Pr="003636F6">
        <w:rPr>
          <w:rFonts w:ascii="Kahootz Fres2" w:eastAsia="Times New Roman" w:hAnsi="Kahootz Fres2" w:cs="Arial"/>
          <w:b/>
          <w:bCs/>
          <w:i/>
          <w:sz w:val="24"/>
          <w:szCs w:val="24"/>
          <w:shd w:val="clear" w:color="auto" w:fill="FFFFFF"/>
          <w:lang w:eastAsia="en-AU"/>
        </w:rPr>
        <w:t>handout</w:t>
      </w:r>
      <w:r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 </w:t>
      </w:r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from school might be ad</w:t>
      </w:r>
      <w:r w:rsidR="00D770E1" w:rsidRPr="003636F6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>vising you about what you</w:t>
      </w:r>
      <w:r w:rsidRPr="00D212DE">
        <w:rPr>
          <w:rFonts w:ascii="Kahootz Fres2" w:eastAsia="Times New Roman" w:hAnsi="Kahootz Fres2" w:cs="Arial"/>
          <w:i/>
          <w:sz w:val="24"/>
          <w:szCs w:val="24"/>
          <w:shd w:val="clear" w:color="auto" w:fill="FFFFFF"/>
          <w:lang w:eastAsia="en-AU"/>
        </w:rPr>
        <w:t xml:space="preserve"> will be doing during the next term.</w:t>
      </w:r>
      <w:r w:rsidRPr="00D212DE">
        <w:rPr>
          <w:rFonts w:ascii="Kahootz Fres2" w:eastAsia="Times New Roman" w:hAnsi="Kahootz Fres2" w:cs="Arial"/>
          <w:i/>
          <w:sz w:val="24"/>
          <w:szCs w:val="24"/>
          <w:lang w:eastAsia="en-AU"/>
        </w:rPr>
        <w:br/>
      </w:r>
      <w:r w:rsidRPr="00D212DE">
        <w:rPr>
          <w:rFonts w:ascii="Kahootz Fres2" w:eastAsia="Times New Roman" w:hAnsi="Kahootz Fres2" w:cs="Arial"/>
          <w:i/>
          <w:sz w:val="24"/>
          <w:szCs w:val="24"/>
          <w:lang w:eastAsia="en-AU"/>
        </w:rPr>
        <w:br/>
      </w:r>
      <w:r w:rsidRPr="003636F6">
        <w:rPr>
          <w:rFonts w:ascii="Kahootz Fres2" w:eastAsia="Times New Roman" w:hAnsi="Kahootz Fres2" w:cs="Arial"/>
          <w:b/>
          <w:bCs/>
          <w:i/>
          <w:sz w:val="24"/>
          <w:szCs w:val="24"/>
          <w:shd w:val="clear" w:color="auto" w:fill="FFFFFF"/>
          <w:lang w:eastAsia="en-AU"/>
        </w:rPr>
        <w:t>Informative texts usually:</w:t>
      </w:r>
    </w:p>
    <w:p w:rsidR="00D212DE" w:rsidRPr="00D212DE" w:rsidRDefault="00D212DE" w:rsidP="00D212DE">
      <w:pPr>
        <w:numPr>
          <w:ilvl w:val="0"/>
          <w:numId w:val="6"/>
        </w:numPr>
        <w:shd w:val="clear" w:color="auto" w:fill="FFFFFF"/>
        <w:spacing w:beforeAutospacing="1" w:after="0" w:afterAutospacing="1" w:line="293" w:lineRule="atLeast"/>
        <w:ind w:left="0"/>
        <w:rPr>
          <w:rFonts w:ascii="Kahootz Fres2" w:eastAsia="Times New Roman" w:hAnsi="Kahootz Fres2" w:cs="Arial"/>
          <w:i/>
          <w:sz w:val="24"/>
          <w:szCs w:val="24"/>
          <w:lang w:eastAsia="en-AU"/>
        </w:rPr>
      </w:pPr>
      <w:r w:rsidRPr="00D212DE">
        <w:rPr>
          <w:rFonts w:ascii="Kahootz Fres2" w:eastAsia="Times New Roman" w:hAnsi="Kahootz Fres2" w:cs="Arial"/>
          <w:i/>
          <w:sz w:val="24"/>
          <w:szCs w:val="24"/>
          <w:lang w:eastAsia="en-AU"/>
        </w:rPr>
        <w:lastRenderedPageBreak/>
        <w:t>avoid repetition</w:t>
      </w:r>
    </w:p>
    <w:p w:rsidR="00D212DE" w:rsidRPr="00D212DE" w:rsidRDefault="00D212DE" w:rsidP="00D212DE">
      <w:pPr>
        <w:numPr>
          <w:ilvl w:val="0"/>
          <w:numId w:val="6"/>
        </w:numPr>
        <w:shd w:val="clear" w:color="auto" w:fill="FFFFFF"/>
        <w:spacing w:beforeAutospacing="1" w:after="0" w:afterAutospacing="1" w:line="293" w:lineRule="atLeast"/>
        <w:ind w:left="0"/>
        <w:rPr>
          <w:rFonts w:ascii="Kahootz Fres2" w:eastAsia="Times New Roman" w:hAnsi="Kahootz Fres2" w:cs="Arial"/>
          <w:i/>
          <w:sz w:val="24"/>
          <w:szCs w:val="24"/>
          <w:lang w:eastAsia="en-AU"/>
        </w:rPr>
      </w:pPr>
      <w:r w:rsidRPr="00D212DE">
        <w:rPr>
          <w:rFonts w:ascii="Kahootz Fres2" w:eastAsia="Times New Roman" w:hAnsi="Kahootz Fres2" w:cs="Arial"/>
          <w:i/>
          <w:sz w:val="24"/>
          <w:szCs w:val="24"/>
          <w:lang w:eastAsia="en-AU"/>
        </w:rPr>
        <w:t>contain facts</w:t>
      </w:r>
    </w:p>
    <w:p w:rsidR="00D212DE" w:rsidRPr="003636F6" w:rsidRDefault="00D212DE" w:rsidP="00D212DE">
      <w:pPr>
        <w:numPr>
          <w:ilvl w:val="0"/>
          <w:numId w:val="6"/>
        </w:numPr>
        <w:shd w:val="clear" w:color="auto" w:fill="FFFFFF"/>
        <w:spacing w:beforeAutospacing="1" w:after="0" w:afterAutospacing="1" w:line="293" w:lineRule="atLeast"/>
        <w:ind w:left="0"/>
        <w:rPr>
          <w:rFonts w:ascii="Kahootz Fres2" w:eastAsia="Times New Roman" w:hAnsi="Kahootz Fres2" w:cs="Arial"/>
          <w:i/>
          <w:sz w:val="24"/>
          <w:szCs w:val="24"/>
          <w:lang w:eastAsia="en-AU"/>
        </w:rPr>
      </w:pPr>
      <w:r w:rsidRPr="00D212DE">
        <w:rPr>
          <w:rFonts w:ascii="Kahootz Fres2" w:eastAsia="Times New Roman" w:hAnsi="Kahootz Fres2" w:cs="Arial"/>
          <w:i/>
          <w:sz w:val="24"/>
          <w:szCs w:val="24"/>
          <w:lang w:eastAsia="en-AU"/>
        </w:rPr>
        <w:t>give information in a clear way</w:t>
      </w:r>
    </w:p>
    <w:p w:rsidR="00D212DE" w:rsidRPr="003636F6" w:rsidRDefault="00D212DE" w:rsidP="00371F78">
      <w:pPr>
        <w:shd w:val="clear" w:color="auto" w:fill="FFFFFF"/>
        <w:spacing w:beforeAutospacing="1" w:after="0" w:afterAutospacing="1" w:line="293" w:lineRule="atLeast"/>
        <w:rPr>
          <w:rFonts w:ascii="Kahootz Fres2" w:eastAsia="Times New Roman" w:hAnsi="Kahootz Fres2" w:cs="Arial"/>
          <w:sz w:val="24"/>
          <w:szCs w:val="24"/>
          <w:lang w:eastAsia="en-AU"/>
        </w:rPr>
      </w:pPr>
      <w:r w:rsidRPr="003636F6">
        <w:rPr>
          <w:rFonts w:ascii="Kahootz Fres2" w:eastAsia="Times New Roman" w:hAnsi="Kahootz Fres2" w:cs="Arial"/>
          <w:sz w:val="24"/>
          <w:szCs w:val="24"/>
          <w:lang w:eastAsia="en-AU"/>
        </w:rPr>
        <w:t>Write down 3 places that you may have read an informative text on the holidays</w:t>
      </w:r>
      <w:r w:rsidR="00371F78" w:rsidRPr="003636F6">
        <w:rPr>
          <w:rFonts w:ascii="Kahootz Fres2" w:eastAsia="Times New Roman" w:hAnsi="Kahootz Fres2" w:cs="Arial"/>
          <w:sz w:val="24"/>
          <w:szCs w:val="24"/>
          <w:lang w:eastAsia="en-AU"/>
        </w:rPr>
        <w:t>. Then write an informative text about an activity that you completed on the holidays. Aim for a minimum of half a page</w:t>
      </w:r>
      <w:r w:rsidR="003636F6">
        <w:rPr>
          <w:rFonts w:ascii="Kahootz Fres2" w:eastAsia="Times New Roman" w:hAnsi="Kahootz Fres2" w:cs="Arial"/>
          <w:sz w:val="24"/>
          <w:szCs w:val="24"/>
          <w:lang w:eastAsia="en-AU"/>
        </w:rPr>
        <w:t xml:space="preserve"> of writing</w:t>
      </w:r>
      <w:r w:rsidR="00371F78" w:rsidRPr="003636F6">
        <w:rPr>
          <w:rFonts w:ascii="Kahootz Fres2" w:eastAsia="Times New Roman" w:hAnsi="Kahootz Fres2" w:cs="Arial"/>
          <w:sz w:val="24"/>
          <w:szCs w:val="24"/>
          <w:lang w:eastAsia="en-AU"/>
        </w:rPr>
        <w:t xml:space="preserve">. </w:t>
      </w:r>
    </w:p>
    <w:p w:rsidR="00371F78" w:rsidRPr="003636F6" w:rsidRDefault="00371F78" w:rsidP="00371F78">
      <w:pPr>
        <w:shd w:val="clear" w:color="auto" w:fill="FFFFFF"/>
        <w:spacing w:beforeAutospacing="1" w:after="0" w:afterAutospacing="1" w:line="293" w:lineRule="atLeast"/>
        <w:rPr>
          <w:rFonts w:ascii="Kahootz Fres2" w:eastAsia="Times New Roman" w:hAnsi="Kahootz Fres2" w:cs="Arial"/>
          <w:sz w:val="24"/>
          <w:szCs w:val="24"/>
          <w:lang w:eastAsia="en-AU"/>
        </w:rPr>
      </w:pPr>
    </w:p>
    <w:p w:rsidR="00052CF3" w:rsidRPr="003636F6" w:rsidRDefault="00542D47" w:rsidP="00542D47">
      <w:pPr>
        <w:rPr>
          <w:rFonts w:ascii="Kahootz Fres2" w:hAnsi="Kahootz Fres2"/>
          <w:b/>
          <w:sz w:val="24"/>
          <w:szCs w:val="24"/>
          <w:u w:val="single"/>
        </w:rPr>
      </w:pPr>
      <w:r w:rsidRPr="003636F6">
        <w:rPr>
          <w:rFonts w:ascii="Kahootz Fres2" w:hAnsi="Kahootz Fres2"/>
          <w:b/>
          <w:sz w:val="24"/>
          <w:szCs w:val="24"/>
          <w:u w:val="single"/>
        </w:rPr>
        <w:t>Maths</w:t>
      </w:r>
    </w:p>
    <w:p w:rsidR="00052CF3" w:rsidRPr="003636F6" w:rsidRDefault="00052CF3" w:rsidP="00542D47">
      <w:pPr>
        <w:rPr>
          <w:rFonts w:ascii="Kahootz Fres2" w:hAnsi="Kahootz Fres2"/>
          <w:b/>
          <w:sz w:val="24"/>
          <w:szCs w:val="24"/>
        </w:rPr>
      </w:pPr>
      <w:r w:rsidRPr="003636F6">
        <w:rPr>
          <w:rFonts w:ascii="Kahootz Fres2" w:hAnsi="Kahootz Fres2"/>
          <w:b/>
          <w:sz w:val="24"/>
          <w:szCs w:val="24"/>
        </w:rPr>
        <w:t>Problem Solving</w:t>
      </w:r>
    </w:p>
    <w:p w:rsidR="00C0682E" w:rsidRPr="003636F6" w:rsidRDefault="00C0682E" w:rsidP="00542D47">
      <w:pPr>
        <w:rPr>
          <w:rFonts w:ascii="Kahootz Fres2" w:hAnsi="Kahootz Fres2"/>
          <w:sz w:val="24"/>
          <w:szCs w:val="24"/>
        </w:rPr>
      </w:pPr>
      <w:r w:rsidRPr="003636F6">
        <w:rPr>
          <w:rFonts w:ascii="Kahootz Fres2" w:hAnsi="Kahootz Fres2"/>
          <w:sz w:val="24"/>
          <w:szCs w:val="24"/>
        </w:rPr>
        <w:t xml:space="preserve">Answer the following questions. Please show all working out. </w:t>
      </w:r>
    </w:p>
    <w:p w:rsidR="00D36BEE" w:rsidRPr="003636F6" w:rsidRDefault="00542D47" w:rsidP="00B515F8">
      <w:pPr>
        <w:rPr>
          <w:rFonts w:ascii="Kahootz Fres2" w:hAnsi="Kahootz Fres2" w:cs="Arial"/>
          <w:sz w:val="24"/>
          <w:szCs w:val="24"/>
          <w:shd w:val="clear" w:color="auto" w:fill="FFFFFF"/>
        </w:rPr>
      </w:pP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>How many times have you travelled around the Sun?</w:t>
      </w:r>
    </w:p>
    <w:p w:rsidR="00542D47" w:rsidRPr="003636F6" w:rsidRDefault="00542D47" w:rsidP="00B515F8">
      <w:pPr>
        <w:rPr>
          <w:rFonts w:ascii="Kahootz Fres2" w:hAnsi="Kahootz Fres2" w:cs="Arial"/>
          <w:sz w:val="24"/>
          <w:szCs w:val="24"/>
          <w:shd w:val="clear" w:color="auto" w:fill="FFFFFF"/>
        </w:rPr>
      </w:pP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>How many times have you rotated with the Earth?</w:t>
      </w:r>
    </w:p>
    <w:p w:rsidR="00F337C8" w:rsidRPr="003636F6" w:rsidRDefault="00F337C8" w:rsidP="00B515F8">
      <w:pPr>
        <w:rPr>
          <w:rFonts w:ascii="Kahootz Fres2" w:hAnsi="Kahootz Fres2" w:cs="Arial"/>
          <w:sz w:val="24"/>
          <w:szCs w:val="24"/>
          <w:shd w:val="clear" w:color="auto" w:fill="FFFFFF"/>
        </w:rPr>
      </w:pPr>
    </w:p>
    <w:p w:rsidR="00052CF3" w:rsidRPr="003636F6" w:rsidRDefault="00052CF3" w:rsidP="00B515F8">
      <w:pPr>
        <w:rPr>
          <w:rFonts w:ascii="Kahootz Fres2" w:hAnsi="Kahootz Fres2" w:cs="Arial"/>
          <w:b/>
          <w:sz w:val="24"/>
          <w:szCs w:val="24"/>
          <w:shd w:val="clear" w:color="auto" w:fill="FFFFFF"/>
        </w:rPr>
      </w:pPr>
      <w:r w:rsidRPr="003636F6">
        <w:rPr>
          <w:rFonts w:ascii="Kahootz Fres2" w:hAnsi="Kahootz Fres2" w:cs="Arial"/>
          <w:b/>
          <w:sz w:val="24"/>
          <w:szCs w:val="24"/>
          <w:shd w:val="clear" w:color="auto" w:fill="FFFFFF"/>
        </w:rPr>
        <w:t>Location and Transformation</w:t>
      </w:r>
    </w:p>
    <w:p w:rsidR="00052CF3" w:rsidRPr="003636F6" w:rsidRDefault="00052CF3" w:rsidP="00B515F8">
      <w:pPr>
        <w:rPr>
          <w:rFonts w:ascii="Kahootz Fres2" w:hAnsi="Kahootz Fres2" w:cs="Arial"/>
          <w:sz w:val="24"/>
          <w:szCs w:val="24"/>
          <w:shd w:val="clear" w:color="auto" w:fill="FFFFFF"/>
        </w:rPr>
      </w:pP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>Your teac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>her has allowed you to move you</w:t>
      </w:r>
      <w:r w:rsidR="003636F6">
        <w:rPr>
          <w:rFonts w:ascii="Kahootz Fres2" w:hAnsi="Kahootz Fres2" w:cs="Arial"/>
          <w:sz w:val="24"/>
          <w:szCs w:val="24"/>
          <w:shd w:val="clear" w:color="auto" w:fill="FFFFFF"/>
        </w:rPr>
        <w:t>r own desk</w:t>
      </w: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and </w:t>
      </w:r>
      <w:r w:rsidR="00D770E1" w:rsidRPr="003636F6">
        <w:rPr>
          <w:rFonts w:ascii="Kahootz Fres2" w:hAnsi="Kahootz Fres2" w:cs="Arial"/>
          <w:sz w:val="24"/>
          <w:szCs w:val="24"/>
          <w:shd w:val="clear" w:color="auto" w:fill="FFFFFF"/>
        </w:rPr>
        <w:t>2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of </w:t>
      </w: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your 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>friend’s</w:t>
      </w: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desks around the classroom so that you can </w:t>
      </w:r>
      <w:r w:rsidR="00D770E1" w:rsidRPr="003636F6">
        <w:rPr>
          <w:rFonts w:ascii="Kahootz Fres2" w:hAnsi="Kahootz Fres2" w:cs="Arial"/>
          <w:sz w:val="24"/>
          <w:szCs w:val="24"/>
          <w:shd w:val="clear" w:color="auto" w:fill="FFFFFF"/>
        </w:rPr>
        <w:t>sit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together</w:t>
      </w: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. 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>Your</w:t>
      </w: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desks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all need to be moved</w:t>
      </w: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from where they currently are to approximately 2 meters in front of the white board </w:t>
      </w:r>
      <w:r w:rsidR="00D770E1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where 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>you</w:t>
      </w:r>
      <w:r w:rsidR="00D770E1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all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</w:t>
      </w:r>
      <w:r w:rsidR="00D770E1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need to be 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>facing the board.</w:t>
      </w: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Explain how you would move the 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3 </w:t>
      </w: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desks so that you and your friends are </w:t>
      </w:r>
      <w:r w:rsidR="00273005"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next to each other, i.e. I would move Jim’s table 3 meters forward. I would then rotate the table 90 degrees clockwise. Lastly I would move the table 1 meter forward.  </w:t>
      </w:r>
      <w:r w:rsidRPr="003636F6">
        <w:rPr>
          <w:rFonts w:ascii="Kahootz Fres2" w:hAnsi="Kahootz Fres2" w:cs="Arial"/>
          <w:sz w:val="24"/>
          <w:szCs w:val="24"/>
          <w:shd w:val="clear" w:color="auto" w:fill="FFFFFF"/>
        </w:rPr>
        <w:t xml:space="preserve"> </w:t>
      </w:r>
    </w:p>
    <w:p w:rsidR="00542D47" w:rsidRPr="003636F6" w:rsidRDefault="00542D47" w:rsidP="00542D47">
      <w:pPr>
        <w:rPr>
          <w:rFonts w:ascii="Kahootz Fres2" w:hAnsi="Kahootz Fres2"/>
          <w:sz w:val="24"/>
          <w:szCs w:val="24"/>
          <w:shd w:val="clear" w:color="auto" w:fill="F2FCFE"/>
        </w:rPr>
      </w:pPr>
    </w:p>
    <w:p w:rsidR="003B4E53" w:rsidRPr="00D770E1" w:rsidRDefault="003B4E53" w:rsidP="00542D47">
      <w:pPr>
        <w:rPr>
          <w:rFonts w:cs="Arial"/>
          <w:sz w:val="24"/>
          <w:szCs w:val="24"/>
        </w:rPr>
      </w:pPr>
    </w:p>
    <w:sectPr w:rsidR="003B4E53" w:rsidRPr="00D770E1" w:rsidSect="00427553">
      <w:pgSz w:w="11906" w:h="16838"/>
      <w:pgMar w:top="1440" w:right="1440" w:bottom="1440" w:left="1440" w:header="708" w:footer="708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Kahootz Fres2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4C1"/>
    <w:multiLevelType w:val="hybridMultilevel"/>
    <w:tmpl w:val="0D9ECB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6886"/>
    <w:multiLevelType w:val="hybridMultilevel"/>
    <w:tmpl w:val="230005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629B1"/>
    <w:multiLevelType w:val="hybridMultilevel"/>
    <w:tmpl w:val="81807F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5012E"/>
    <w:multiLevelType w:val="hybridMultilevel"/>
    <w:tmpl w:val="E2766A3C"/>
    <w:lvl w:ilvl="0" w:tplc="18EC5F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7DDE"/>
    <w:multiLevelType w:val="multilevel"/>
    <w:tmpl w:val="EAB6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8"/>
    <w:rsid w:val="00045E97"/>
    <w:rsid w:val="00052CF3"/>
    <w:rsid w:val="001517B5"/>
    <w:rsid w:val="001E6970"/>
    <w:rsid w:val="0020616B"/>
    <w:rsid w:val="00211DC6"/>
    <w:rsid w:val="00267AEE"/>
    <w:rsid w:val="00273005"/>
    <w:rsid w:val="00275AFA"/>
    <w:rsid w:val="00312B0D"/>
    <w:rsid w:val="003636F6"/>
    <w:rsid w:val="00371F78"/>
    <w:rsid w:val="003B4E53"/>
    <w:rsid w:val="003C0C7E"/>
    <w:rsid w:val="003E77D9"/>
    <w:rsid w:val="00427553"/>
    <w:rsid w:val="004A5478"/>
    <w:rsid w:val="004C01CF"/>
    <w:rsid w:val="00542D47"/>
    <w:rsid w:val="00554733"/>
    <w:rsid w:val="00580CBC"/>
    <w:rsid w:val="0058346C"/>
    <w:rsid w:val="005E6E99"/>
    <w:rsid w:val="006A1D4B"/>
    <w:rsid w:val="006B1C29"/>
    <w:rsid w:val="006C0E6F"/>
    <w:rsid w:val="0080126A"/>
    <w:rsid w:val="0087113F"/>
    <w:rsid w:val="00981948"/>
    <w:rsid w:val="00A138CE"/>
    <w:rsid w:val="00A877D6"/>
    <w:rsid w:val="00A97ED9"/>
    <w:rsid w:val="00B00FF0"/>
    <w:rsid w:val="00B0778A"/>
    <w:rsid w:val="00B515F8"/>
    <w:rsid w:val="00B57248"/>
    <w:rsid w:val="00B90C47"/>
    <w:rsid w:val="00C0682E"/>
    <w:rsid w:val="00D212DE"/>
    <w:rsid w:val="00D36BEE"/>
    <w:rsid w:val="00D770E1"/>
    <w:rsid w:val="00DC0025"/>
    <w:rsid w:val="00DE2BEA"/>
    <w:rsid w:val="00EA3B1E"/>
    <w:rsid w:val="00F3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  <w:style w:type="character" w:styleId="Strong">
    <w:name w:val="Strong"/>
    <w:basedOn w:val="DefaultParagraphFont"/>
    <w:uiPriority w:val="22"/>
    <w:qFormat/>
    <w:rsid w:val="00D212DE"/>
    <w:rPr>
      <w:b/>
      <w:bCs/>
    </w:rPr>
  </w:style>
  <w:style w:type="character" w:styleId="Emphasis">
    <w:name w:val="Emphasis"/>
    <w:basedOn w:val="DefaultParagraphFont"/>
    <w:uiPriority w:val="20"/>
    <w:qFormat/>
    <w:rsid w:val="00D212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Gillian Prentice</cp:lastModifiedBy>
  <cp:revision>2</cp:revision>
  <cp:lastPrinted>2014-03-17T04:32:00Z</cp:lastPrinted>
  <dcterms:created xsi:type="dcterms:W3CDTF">2014-07-13T08:47:00Z</dcterms:created>
  <dcterms:modified xsi:type="dcterms:W3CDTF">2014-07-13T08:47:00Z</dcterms:modified>
</cp:coreProperties>
</file>